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7D6C" w14:textId="7DF59C0C" w:rsidR="00714A21" w:rsidRPr="00693E7F" w:rsidRDefault="00EC6721" w:rsidP="00714A21">
      <w:pPr>
        <w:jc w:val="center"/>
        <w:rPr>
          <w:rFonts w:ascii="HG丸ｺﾞｼｯｸM-PRO" w:eastAsia="HG丸ｺﾞｼｯｸM-PRO" w:hAnsi="HG丸ｺﾞｼｯｸM-PRO"/>
          <w:sz w:val="36"/>
          <w:szCs w:val="36"/>
          <w:u w:val="double"/>
        </w:rPr>
      </w:pPr>
      <w:r w:rsidRPr="00693E7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BF5753" wp14:editId="4678289A">
                <wp:simplePos x="0" y="0"/>
                <wp:positionH relativeFrom="margin">
                  <wp:posOffset>1985010</wp:posOffset>
                </wp:positionH>
                <wp:positionV relativeFrom="topMargin">
                  <wp:posOffset>228600</wp:posOffset>
                </wp:positionV>
                <wp:extent cx="4450080" cy="1471930"/>
                <wp:effectExtent l="0" t="0" r="26670" b="139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5CBB" w14:textId="0ECED8CE" w:rsidR="00EC6721" w:rsidRPr="00EC6721" w:rsidRDefault="00FC53A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①から順の手続きで講師派遣問合せから申込までメールでできます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BF57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3pt;margin-top:18pt;width:350.4pt;height:115.9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">
                <v:textbox style="mso-fit-shape-to-text:t">
                  <w:txbxContent>
                    <w:p w14:paraId="60405CBB" w14:textId="0ECED8CE" w:rsidR="00EC6721" w:rsidRPr="00EC6721" w:rsidRDefault="00FC53A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①から順の手続きで講師派遣問合せから申込までメールでできます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14A21" w:rsidRPr="00693E7F"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>講師派遣問合せ書兼申込書</w:t>
      </w:r>
      <w:r w:rsidR="00FC53A0"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>（Ｂ様式）</w:t>
      </w:r>
    </w:p>
    <w:p w14:paraId="38D13E12" w14:textId="5F11B2FA" w:rsidR="00714A21" w:rsidRPr="00601B0B" w:rsidRDefault="00AE12E3" w:rsidP="00601B0B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3E7F">
        <w:rPr>
          <w:rFonts w:ascii="HG丸ｺﾞｼｯｸM-PRO" w:eastAsia="HG丸ｺﾞｼｯｸM-PRO" w:hAnsi="HG丸ｺﾞｼｯｸM-PRO" w:hint="eastAsia"/>
          <w:sz w:val="32"/>
          <w:szCs w:val="32"/>
        </w:rPr>
        <w:t>①</w:t>
      </w:r>
      <w:r w:rsidR="00714A21" w:rsidRPr="00693E7F">
        <w:rPr>
          <w:rFonts w:ascii="HG丸ｺﾞｼｯｸM-PRO" w:eastAsia="HG丸ｺﾞｼｯｸM-PRO" w:hAnsi="HG丸ｺﾞｼｯｸM-PRO" w:hint="eastAsia"/>
          <w:sz w:val="32"/>
          <w:szCs w:val="32"/>
        </w:rPr>
        <w:t>講師派遣</w:t>
      </w:r>
      <w:r w:rsidR="00601B0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問合せ　</w:t>
      </w:r>
      <w:r w:rsidR="00601B0B"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＊欄に</w:t>
      </w:r>
      <w:r w:rsidR="00601B0B">
        <w:rPr>
          <w:rFonts w:ascii="HG丸ｺﾞｼｯｸM-PRO" w:eastAsia="HG丸ｺﾞｼｯｸM-PRO" w:hAnsi="HG丸ｺﾞｼｯｸM-PRO" w:hint="eastAsia"/>
          <w:sz w:val="24"/>
          <w:szCs w:val="24"/>
        </w:rPr>
        <w:t>内容を入力</w:t>
      </w:r>
      <w:r w:rsidR="00601B0B"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601B0B">
        <w:rPr>
          <w:rFonts w:ascii="HG丸ｺﾞｼｯｸM-PRO" w:eastAsia="HG丸ｺﾞｼｯｸM-PRO" w:hAnsi="HG丸ｺﾞｼｯｸM-PRO" w:hint="eastAsia"/>
          <w:sz w:val="24"/>
          <w:szCs w:val="24"/>
        </w:rPr>
        <w:t>、メールまたはＦＡＸで送信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1695"/>
        <w:gridCol w:w="994"/>
        <w:gridCol w:w="707"/>
        <w:gridCol w:w="1984"/>
        <w:gridCol w:w="427"/>
        <w:gridCol w:w="1135"/>
        <w:gridCol w:w="2804"/>
      </w:tblGrid>
      <w:tr w:rsidR="00FC53A0" w14:paraId="697BD071" w14:textId="77777777" w:rsidTr="001562CE">
        <w:trPr>
          <w:trHeight w:val="566"/>
        </w:trPr>
        <w:tc>
          <w:tcPr>
            <w:tcW w:w="1695" w:type="dxa"/>
            <w:vAlign w:val="center"/>
          </w:tcPr>
          <w:p w14:paraId="78B9DE2E" w14:textId="051DE6D2" w:rsidR="00FC53A0" w:rsidRDefault="00FC53A0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3685" w:type="dxa"/>
            <w:gridSpan w:val="3"/>
            <w:vAlign w:val="center"/>
          </w:tcPr>
          <w:p w14:paraId="0A2843FB" w14:textId="77777777" w:rsidR="00FC53A0" w:rsidRDefault="00FC53A0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5C4BBD1" w14:textId="31CA9C84" w:rsidR="00FC53A0" w:rsidRDefault="00FC53A0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行事名</w:t>
            </w:r>
          </w:p>
        </w:tc>
        <w:tc>
          <w:tcPr>
            <w:tcW w:w="2804" w:type="dxa"/>
            <w:vAlign w:val="center"/>
          </w:tcPr>
          <w:p w14:paraId="11183A28" w14:textId="77777777" w:rsidR="00FC53A0" w:rsidRDefault="00FC53A0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1B0B" w14:paraId="31BE00CE" w14:textId="79380A80" w:rsidTr="001562CE">
        <w:trPr>
          <w:trHeight w:val="566"/>
        </w:trPr>
        <w:tc>
          <w:tcPr>
            <w:tcW w:w="1695" w:type="dxa"/>
            <w:vAlign w:val="center"/>
          </w:tcPr>
          <w:p w14:paraId="4DF87CEE" w14:textId="14019C7F" w:rsidR="00601B0B" w:rsidRDefault="00601B0B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内容・目的</w:t>
            </w:r>
          </w:p>
        </w:tc>
        <w:tc>
          <w:tcPr>
            <w:tcW w:w="3685" w:type="dxa"/>
            <w:gridSpan w:val="3"/>
            <w:vAlign w:val="center"/>
          </w:tcPr>
          <w:p w14:paraId="44A96615" w14:textId="568E9CE0" w:rsidR="00601B0B" w:rsidRDefault="00601B0B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7B86AF3" w14:textId="0103CB78" w:rsidR="00601B0B" w:rsidRDefault="00601B0B" w:rsidP="00601B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</w:p>
        </w:tc>
        <w:tc>
          <w:tcPr>
            <w:tcW w:w="2804" w:type="dxa"/>
            <w:vAlign w:val="center"/>
          </w:tcPr>
          <w:p w14:paraId="75F7D592" w14:textId="77777777" w:rsidR="00601B0B" w:rsidRDefault="00601B0B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1B0B" w14:paraId="5A2E96AC" w14:textId="77777777" w:rsidTr="001562CE">
        <w:trPr>
          <w:trHeight w:val="566"/>
        </w:trPr>
        <w:tc>
          <w:tcPr>
            <w:tcW w:w="1695" w:type="dxa"/>
            <w:vAlign w:val="center"/>
          </w:tcPr>
          <w:p w14:paraId="515994D7" w14:textId="185CB0EE" w:rsidR="00601B0B" w:rsidRDefault="00601B0B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</w:t>
            </w:r>
          </w:p>
        </w:tc>
        <w:tc>
          <w:tcPr>
            <w:tcW w:w="3685" w:type="dxa"/>
            <w:gridSpan w:val="3"/>
            <w:vAlign w:val="center"/>
          </w:tcPr>
          <w:p w14:paraId="74AFDE69" w14:textId="77777777" w:rsidR="00601B0B" w:rsidRDefault="00601B0B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9F447FA" w14:textId="5703FDCB" w:rsidR="00601B0B" w:rsidRDefault="00601B0B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2804" w:type="dxa"/>
            <w:vAlign w:val="center"/>
          </w:tcPr>
          <w:p w14:paraId="657BD1DA" w14:textId="77777777" w:rsidR="00601B0B" w:rsidRDefault="00601B0B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53A0" w14:paraId="7B59081D" w14:textId="77777777" w:rsidTr="001562CE">
        <w:trPr>
          <w:trHeight w:val="1133"/>
        </w:trPr>
        <w:tc>
          <w:tcPr>
            <w:tcW w:w="1695" w:type="dxa"/>
            <w:vAlign w:val="center"/>
          </w:tcPr>
          <w:p w14:paraId="6131BC1F" w14:textId="193A3B6A" w:rsidR="00FC53A0" w:rsidRDefault="00FC53A0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候補日時</w:t>
            </w:r>
          </w:p>
        </w:tc>
        <w:tc>
          <w:tcPr>
            <w:tcW w:w="3685" w:type="dxa"/>
            <w:gridSpan w:val="3"/>
            <w:vAlign w:val="center"/>
          </w:tcPr>
          <w:p w14:paraId="196CD68B" w14:textId="36549914" w:rsidR="00601B0B" w:rsidRDefault="00601B0B" w:rsidP="00601B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第1候補</w:t>
            </w:r>
          </w:p>
          <w:p w14:paraId="15037489" w14:textId="37642F06" w:rsidR="00FC53A0" w:rsidRDefault="00FC53A0" w:rsidP="00601B0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　日　　（　　）</w:t>
            </w:r>
          </w:p>
          <w:p w14:paraId="55F04CAD" w14:textId="13E8AD2F" w:rsidR="00FC53A0" w:rsidRDefault="00FC53A0" w:rsidP="00FC53A0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　～　　：</w:t>
            </w:r>
          </w:p>
        </w:tc>
        <w:tc>
          <w:tcPr>
            <w:tcW w:w="4366" w:type="dxa"/>
            <w:gridSpan w:val="3"/>
            <w:vAlign w:val="center"/>
          </w:tcPr>
          <w:p w14:paraId="54ED8001" w14:textId="77777777" w:rsidR="00601B0B" w:rsidRDefault="00601B0B" w:rsidP="00601B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第２候補</w:t>
            </w:r>
          </w:p>
          <w:p w14:paraId="62CA59FC" w14:textId="0F9B53E0" w:rsidR="00FC53A0" w:rsidRDefault="00FC53A0" w:rsidP="00601B0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　日　　（　　）</w:t>
            </w:r>
          </w:p>
          <w:p w14:paraId="50F8FEEF" w14:textId="036ED351" w:rsidR="00FC53A0" w:rsidRDefault="00FC53A0" w:rsidP="00601B0B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　～　　：</w:t>
            </w:r>
          </w:p>
        </w:tc>
      </w:tr>
      <w:tr w:rsidR="00FC53A0" w14:paraId="08111131" w14:textId="77777777" w:rsidTr="001562CE">
        <w:trPr>
          <w:trHeight w:val="716"/>
        </w:trPr>
        <w:tc>
          <w:tcPr>
            <w:tcW w:w="1695" w:type="dxa"/>
            <w:vAlign w:val="center"/>
          </w:tcPr>
          <w:p w14:paraId="6B3C2D4F" w14:textId="77777777" w:rsidR="00FC53A0" w:rsidRPr="006E10B9" w:rsidRDefault="00FC53A0" w:rsidP="00FC53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E10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</w:t>
            </w:r>
          </w:p>
          <w:p w14:paraId="219932F4" w14:textId="499887DD" w:rsidR="006E10B9" w:rsidRDefault="00FC53A0" w:rsidP="006E10B9">
            <w:pPr>
              <w:ind w:leftChars="-187" w:left="-1" w:rightChars="-117" w:right="-246" w:hangingChars="196" w:hanging="39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10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 w:rsidR="006E10B9" w:rsidRPr="006E10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/F</w:t>
            </w:r>
            <w:r w:rsidR="006E10B9" w:rsidRPr="006E10B9">
              <w:rPr>
                <w:rFonts w:ascii="HG丸ｺﾞｼｯｸM-PRO" w:eastAsia="HG丸ｺﾞｼｯｸM-PRO" w:hAnsi="HG丸ｺﾞｼｯｸM-PRO"/>
                <w:sz w:val="20"/>
                <w:szCs w:val="20"/>
              </w:rPr>
              <w:t>AX</w:t>
            </w:r>
          </w:p>
        </w:tc>
        <w:tc>
          <w:tcPr>
            <w:tcW w:w="3685" w:type="dxa"/>
            <w:gridSpan w:val="3"/>
            <w:vAlign w:val="center"/>
          </w:tcPr>
          <w:p w14:paraId="7FF2EBDF" w14:textId="77777777" w:rsidR="00FC53A0" w:rsidRPr="006E10B9" w:rsidRDefault="00FC53A0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54FB84F" w14:textId="6770C817" w:rsidR="00FC53A0" w:rsidRDefault="00FC53A0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2804" w:type="dxa"/>
            <w:vAlign w:val="center"/>
          </w:tcPr>
          <w:p w14:paraId="7E5E708F" w14:textId="77777777" w:rsidR="00FC53A0" w:rsidRDefault="00FC53A0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62CE" w14:paraId="5AB7545E" w14:textId="77B0103D" w:rsidTr="001562CE">
        <w:trPr>
          <w:trHeight w:val="566"/>
        </w:trPr>
        <w:tc>
          <w:tcPr>
            <w:tcW w:w="1695" w:type="dxa"/>
            <w:vAlign w:val="center"/>
          </w:tcPr>
          <w:p w14:paraId="0B113528" w14:textId="4C574125" w:rsidR="001562CE" w:rsidRDefault="001562CE" w:rsidP="00FC53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予算</w:t>
            </w:r>
          </w:p>
        </w:tc>
        <w:tc>
          <w:tcPr>
            <w:tcW w:w="994" w:type="dxa"/>
            <w:vAlign w:val="center"/>
          </w:tcPr>
          <w:p w14:paraId="00085526" w14:textId="1D744451" w:rsidR="001562CE" w:rsidRDefault="001562CE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講師料</w:t>
            </w:r>
          </w:p>
        </w:tc>
        <w:tc>
          <w:tcPr>
            <w:tcW w:w="3118" w:type="dxa"/>
            <w:gridSpan w:val="3"/>
            <w:vAlign w:val="center"/>
          </w:tcPr>
          <w:p w14:paraId="3CF504BE" w14:textId="52FE2964" w:rsidR="001562CE" w:rsidRDefault="001562CE" w:rsidP="001562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1135" w:type="dxa"/>
            <w:vAlign w:val="center"/>
          </w:tcPr>
          <w:p w14:paraId="34926FE1" w14:textId="7D262F64" w:rsidR="001562CE" w:rsidRDefault="001562CE" w:rsidP="001562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交通費</w:t>
            </w:r>
          </w:p>
        </w:tc>
        <w:tc>
          <w:tcPr>
            <w:tcW w:w="2804" w:type="dxa"/>
            <w:vAlign w:val="center"/>
          </w:tcPr>
          <w:p w14:paraId="386BEE4B" w14:textId="7A9B814E" w:rsidR="001562CE" w:rsidRDefault="001562CE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D188A" w14:paraId="697A4CA1" w14:textId="77777777" w:rsidTr="001562CE">
        <w:trPr>
          <w:trHeight w:val="566"/>
        </w:trPr>
        <w:tc>
          <w:tcPr>
            <w:tcW w:w="3396" w:type="dxa"/>
            <w:gridSpan w:val="3"/>
            <w:vAlign w:val="center"/>
          </w:tcPr>
          <w:p w14:paraId="7C701FDC" w14:textId="3D2B6856" w:rsidR="00AD188A" w:rsidRDefault="00AD188A" w:rsidP="00FC53A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備考（要望・講師指名等）</w:t>
            </w:r>
          </w:p>
        </w:tc>
        <w:tc>
          <w:tcPr>
            <w:tcW w:w="6350" w:type="dxa"/>
            <w:gridSpan w:val="4"/>
            <w:vAlign w:val="center"/>
          </w:tcPr>
          <w:p w14:paraId="74833AF9" w14:textId="77777777" w:rsidR="00AD188A" w:rsidRDefault="00AD188A" w:rsidP="00FC5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53A06C" w14:textId="77777777" w:rsidR="00714A21" w:rsidRPr="00693E7F" w:rsidRDefault="00714A21" w:rsidP="00E544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3E7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F4D48" wp14:editId="72F494FA">
                <wp:simplePos x="0" y="0"/>
                <wp:positionH relativeFrom="column">
                  <wp:posOffset>-167640</wp:posOffset>
                </wp:positionH>
                <wp:positionV relativeFrom="paragraph">
                  <wp:posOffset>154940</wp:posOffset>
                </wp:positionV>
                <wp:extent cx="6515100" cy="0"/>
                <wp:effectExtent l="0" t="1905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74BFE" id="直線コネクタ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12.2pt" to="499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" strokecolor="#5b9bd5 [3204]" strokeweight="2.25pt">
                <v:stroke joinstyle="miter"/>
              </v:line>
            </w:pict>
          </mc:Fallback>
        </mc:AlternateContent>
      </w:r>
    </w:p>
    <w:p w14:paraId="05A28BA1" w14:textId="2A9C61E8" w:rsidR="004A6F1D" w:rsidRPr="00601B0B" w:rsidRDefault="00AE12E3" w:rsidP="00E54446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3E7F">
        <w:rPr>
          <w:rFonts w:ascii="HG丸ｺﾞｼｯｸM-PRO" w:eastAsia="HG丸ｺﾞｼｯｸM-PRO" w:hAnsi="HG丸ｺﾞｼｯｸM-PRO" w:hint="eastAsia"/>
          <w:sz w:val="32"/>
          <w:szCs w:val="32"/>
        </w:rPr>
        <w:t>②</w:t>
      </w:r>
      <w:r w:rsidR="00714A21" w:rsidRPr="00693E7F">
        <w:rPr>
          <w:rFonts w:ascii="HG丸ｺﾞｼｯｸM-PRO" w:eastAsia="HG丸ｺﾞｼｯｸM-PRO" w:hAnsi="HG丸ｺﾞｼｯｸM-PRO" w:hint="eastAsia"/>
          <w:sz w:val="32"/>
          <w:szCs w:val="32"/>
        </w:rPr>
        <w:t>三重県レクリエーション協会より返信用欄</w:t>
      </w:r>
      <w:r w:rsidR="00601B0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4A6F1D"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＊①を確認後</w:t>
      </w:r>
      <w:r w:rsidR="00601B0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A6F1D"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回答</w:t>
      </w:r>
      <w:r w:rsidR="00601B0B">
        <w:rPr>
          <w:rFonts w:ascii="HG丸ｺﾞｼｯｸM-PRO" w:eastAsia="HG丸ｺﾞｼｯｸM-PRO" w:hAnsi="HG丸ｺﾞｼｯｸM-PRO" w:hint="eastAsia"/>
          <w:sz w:val="24"/>
          <w:szCs w:val="24"/>
        </w:rPr>
        <w:t>を返信</w:t>
      </w:r>
    </w:p>
    <w:p w14:paraId="47D34627" w14:textId="77777777" w:rsidR="004A6F1D" w:rsidRPr="00693E7F" w:rsidRDefault="004A6F1D" w:rsidP="00B77F94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371585" w14:textId="20A84260" w:rsidR="00714A21" w:rsidRPr="00693E7F" w:rsidRDefault="00714A21" w:rsidP="00E544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講師派遣可能</w:t>
      </w:r>
      <w:r w:rsidR="00601B0B">
        <w:rPr>
          <w:rFonts w:ascii="HG丸ｺﾞｼｯｸM-PRO" w:eastAsia="HG丸ｺﾞｼｯｸM-PRO" w:hAnsi="HG丸ｺﾞｼｯｸM-PRO" w:hint="eastAsia"/>
          <w:sz w:val="24"/>
          <w:szCs w:val="24"/>
        </w:rPr>
        <w:t>日時・講師名</w:t>
      </w:r>
    </w:p>
    <w:p w14:paraId="17BA3FC1" w14:textId="3310E7E1" w:rsidR="00AE12E3" w:rsidRPr="00693E7F" w:rsidRDefault="00AE12E3" w:rsidP="00E5444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93E7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</w:t>
      </w:r>
      <w:r w:rsidR="00601B0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Pr="00693E7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4B8076AC" w14:textId="4A6B0979" w:rsidR="00714A21" w:rsidRPr="00693E7F" w:rsidRDefault="004A6F1D" w:rsidP="00E54446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3E7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042226" wp14:editId="002F4EAB">
                <wp:simplePos x="0" y="0"/>
                <wp:positionH relativeFrom="margin">
                  <wp:posOffset>-187960</wp:posOffset>
                </wp:positionH>
                <wp:positionV relativeFrom="paragraph">
                  <wp:posOffset>59690</wp:posOffset>
                </wp:positionV>
                <wp:extent cx="6515100" cy="0"/>
                <wp:effectExtent l="0" t="1905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81D52" id="直線コネクタ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8pt,4.7pt" to="498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" strokecolor="#5b9bd5 [3204]" strokeweight="2.25pt">
                <v:stroke joinstyle="miter"/>
                <w10:wrap anchorx="margin"/>
              </v:line>
            </w:pict>
          </mc:Fallback>
        </mc:AlternateContent>
      </w:r>
      <w:r w:rsidR="00AE12E3" w:rsidRPr="00693E7F">
        <w:rPr>
          <w:rFonts w:ascii="HG丸ｺﾞｼｯｸM-PRO" w:eastAsia="HG丸ｺﾞｼｯｸM-PRO" w:hAnsi="HG丸ｺﾞｼｯｸM-PRO" w:hint="eastAsia"/>
          <w:sz w:val="32"/>
          <w:szCs w:val="32"/>
        </w:rPr>
        <w:t>③派遣申込書</w:t>
      </w:r>
      <w:r w:rsidR="00601B0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601B0B"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="00601B0B">
        <w:rPr>
          <w:rFonts w:ascii="HG丸ｺﾞｼｯｸM-PRO" w:eastAsia="HG丸ｺﾞｼｯｸM-PRO" w:hAnsi="HG丸ｺﾞｼｯｸM-PRO" w:hint="eastAsia"/>
          <w:sz w:val="24"/>
          <w:szCs w:val="24"/>
        </w:rPr>
        <w:t>講師の派遣が成立したら必要事項を入力し、送信</w:t>
      </w:r>
    </w:p>
    <w:p w14:paraId="1A5577F5" w14:textId="77777777" w:rsidR="00AE12E3" w:rsidRPr="00693E7F" w:rsidRDefault="00AE12E3" w:rsidP="00E544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以下の内容で、レクリエーション・インストラクターの派遣を依頼します。</w:t>
      </w:r>
    </w:p>
    <w:p w14:paraId="5BE7B2D1" w14:textId="77777777" w:rsidR="00B77F94" w:rsidRPr="00693E7F" w:rsidRDefault="00B77F94" w:rsidP="00B77F94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2C3DA55" w14:textId="786D44D8" w:rsidR="00B77F94" w:rsidRPr="00693E7F" w:rsidRDefault="00B77F94" w:rsidP="00E5444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団体名</w:t>
      </w:r>
      <w:r w:rsidRPr="00693E7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（請求書の宛名）</w:t>
      </w:r>
      <w:r w:rsidR="00CD10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02C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562CE">
        <w:rPr>
          <w:rFonts w:ascii="HG丸ｺﾞｼｯｸM-PRO" w:eastAsia="HG丸ｺﾞｼｯｸM-PRO" w:hAnsi="HG丸ｺﾞｼｯｸM-PRO" w:hint="eastAsia"/>
          <w:sz w:val="24"/>
          <w:szCs w:val="24"/>
        </w:rPr>
        <w:t>申込日</w:t>
      </w:r>
      <w:r w:rsidR="0070192E" w:rsidRPr="00693E7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月　　　日</w:t>
      </w:r>
    </w:p>
    <w:p w14:paraId="0E9BE9FD" w14:textId="77777777" w:rsidR="00B77F94" w:rsidRPr="00693E7F" w:rsidRDefault="00B77F94" w:rsidP="00B77F94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E6C5319" w14:textId="77777777" w:rsidR="004A6F1D" w:rsidRPr="00693E7F" w:rsidRDefault="004A6F1D" w:rsidP="00E544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3E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＊枠内に</w:t>
      </w:r>
      <w:r w:rsidR="00EC6721"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必要事項を記入してＦＡＸまたは同じ内容をメールください</w:t>
      </w:r>
    </w:p>
    <w:p w14:paraId="6CBCA4CB" w14:textId="77777777" w:rsidR="00AE12E3" w:rsidRPr="00693E7F" w:rsidRDefault="00AE12E3" w:rsidP="00B77F94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2268"/>
        <w:gridCol w:w="992"/>
        <w:gridCol w:w="331"/>
        <w:gridCol w:w="519"/>
        <w:gridCol w:w="1418"/>
        <w:gridCol w:w="992"/>
        <w:gridCol w:w="2410"/>
      </w:tblGrid>
      <w:tr w:rsidR="00B77F94" w:rsidRPr="00693E7F" w14:paraId="2ACD1628" w14:textId="77777777" w:rsidTr="00B77F94">
        <w:trPr>
          <w:trHeight w:val="629"/>
        </w:trPr>
        <w:tc>
          <w:tcPr>
            <w:tcW w:w="988" w:type="dxa"/>
            <w:vAlign w:val="center"/>
          </w:tcPr>
          <w:p w14:paraId="1C0B013A" w14:textId="77777777" w:rsidR="00AE12E3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行事名</w:t>
            </w:r>
          </w:p>
        </w:tc>
        <w:tc>
          <w:tcPr>
            <w:tcW w:w="3260" w:type="dxa"/>
            <w:gridSpan w:val="2"/>
            <w:vAlign w:val="center"/>
          </w:tcPr>
          <w:p w14:paraId="6D3ABCC0" w14:textId="77777777" w:rsidR="00AE12E3" w:rsidRPr="00693E7F" w:rsidRDefault="00AE12E3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67F1D0" w14:textId="77777777" w:rsidR="00AE12E3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418" w:type="dxa"/>
            <w:vAlign w:val="center"/>
          </w:tcPr>
          <w:p w14:paraId="0BB466F2" w14:textId="77777777" w:rsidR="00AE12E3" w:rsidRPr="00693E7F" w:rsidRDefault="00AE12E3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DE161A" w14:textId="77777777" w:rsidR="00AE12E3" w:rsidRPr="00693E7F" w:rsidRDefault="0070192E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講師料</w:t>
            </w:r>
          </w:p>
        </w:tc>
        <w:tc>
          <w:tcPr>
            <w:tcW w:w="2410" w:type="dxa"/>
            <w:vAlign w:val="center"/>
          </w:tcPr>
          <w:p w14:paraId="3D02ADAA" w14:textId="77777777" w:rsidR="00AE12E3" w:rsidRPr="00693E7F" w:rsidRDefault="00AE12E3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7F94" w:rsidRPr="00693E7F" w14:paraId="2CA6DE69" w14:textId="77777777" w:rsidTr="00B77F94">
        <w:trPr>
          <w:trHeight w:val="603"/>
        </w:trPr>
        <w:tc>
          <w:tcPr>
            <w:tcW w:w="988" w:type="dxa"/>
            <w:vAlign w:val="center"/>
          </w:tcPr>
          <w:p w14:paraId="18D7D1F4" w14:textId="77777777" w:rsidR="00B77F94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日にち</w:t>
            </w:r>
          </w:p>
        </w:tc>
        <w:tc>
          <w:tcPr>
            <w:tcW w:w="2268" w:type="dxa"/>
            <w:vAlign w:val="center"/>
          </w:tcPr>
          <w:p w14:paraId="2A9E33D1" w14:textId="77777777" w:rsidR="00B77F94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3698EB" w14:textId="77777777" w:rsidR="00B77F94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2268" w:type="dxa"/>
            <w:gridSpan w:val="3"/>
            <w:vAlign w:val="center"/>
          </w:tcPr>
          <w:p w14:paraId="5395277E" w14:textId="77777777" w:rsidR="00B77F94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18E87D" w14:textId="77777777" w:rsidR="00B77F94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請求書</w:t>
            </w:r>
          </w:p>
        </w:tc>
        <w:tc>
          <w:tcPr>
            <w:tcW w:w="2410" w:type="dxa"/>
            <w:vAlign w:val="center"/>
          </w:tcPr>
          <w:p w14:paraId="029BC37A" w14:textId="77777777" w:rsidR="00B77F94" w:rsidRPr="00693E7F" w:rsidRDefault="00B77F94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不要　　要</w:t>
            </w:r>
          </w:p>
        </w:tc>
      </w:tr>
      <w:tr w:rsidR="00B77F94" w:rsidRPr="00693E7F" w14:paraId="54A9DDDF" w14:textId="77777777" w:rsidTr="00AD188A">
        <w:trPr>
          <w:trHeight w:val="572"/>
        </w:trPr>
        <w:tc>
          <w:tcPr>
            <w:tcW w:w="988" w:type="dxa"/>
            <w:vAlign w:val="center"/>
          </w:tcPr>
          <w:p w14:paraId="18AF39BE" w14:textId="77777777" w:rsidR="00B77F94" w:rsidRPr="00693E7F" w:rsidRDefault="0070192E" w:rsidP="00AE12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</w:p>
        </w:tc>
        <w:tc>
          <w:tcPr>
            <w:tcW w:w="3591" w:type="dxa"/>
            <w:gridSpan w:val="3"/>
            <w:vAlign w:val="center"/>
          </w:tcPr>
          <w:p w14:paraId="1546DF1B" w14:textId="77777777" w:rsidR="00B77F94" w:rsidRPr="00693E7F" w:rsidRDefault="00B77F94" w:rsidP="00B77F9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14:paraId="5AE9C14F" w14:textId="77777777" w:rsidR="00B77F94" w:rsidRPr="00693E7F" w:rsidRDefault="00B77F94" w:rsidP="00B77F9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93E7F">
              <w:rPr>
                <w:rFonts w:ascii="HG丸ｺﾞｼｯｸM-PRO" w:eastAsia="HG丸ｺﾞｼｯｸM-PRO" w:hAnsi="HG丸ｺﾞｼｯｸM-PRO" w:hint="eastAsia"/>
                <w:sz w:val="22"/>
              </w:rPr>
              <w:t>請求書送付先〒</w:t>
            </w:r>
          </w:p>
        </w:tc>
      </w:tr>
    </w:tbl>
    <w:p w14:paraId="13B19C9D" w14:textId="77777777" w:rsidR="004A6F1D" w:rsidRPr="00693E7F" w:rsidRDefault="00EC6721" w:rsidP="00E544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3E7F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5DEC2" wp14:editId="159F794B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6515100" cy="0"/>
                <wp:effectExtent l="0" t="1905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FC847" id="直線コネクタ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3pt" to="51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" strokecolor="#5b9bd5 [3204]" strokeweight="2.25pt">
                <v:stroke joinstyle="miter"/>
                <w10:wrap anchorx="margin"/>
              </v:line>
            </w:pict>
          </mc:Fallback>
        </mc:AlternateContent>
      </w:r>
    </w:p>
    <w:p w14:paraId="1FD1FC64" w14:textId="77777777" w:rsidR="00AE12E3" w:rsidRPr="00693E7F" w:rsidRDefault="00AE12E3" w:rsidP="00E54446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3E7F">
        <w:rPr>
          <w:rFonts w:ascii="HG丸ｺﾞｼｯｸM-PRO" w:eastAsia="HG丸ｺﾞｼｯｸM-PRO" w:hAnsi="HG丸ｺﾞｼｯｸM-PRO" w:hint="eastAsia"/>
          <w:sz w:val="32"/>
          <w:szCs w:val="32"/>
        </w:rPr>
        <w:t>④講師派遣決定連絡</w:t>
      </w:r>
    </w:p>
    <w:p w14:paraId="55CC5B7F" w14:textId="77777777" w:rsidR="00AE12E3" w:rsidRPr="00693E7F" w:rsidRDefault="00AE12E3" w:rsidP="00E5444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3E7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693E7F">
        <w:rPr>
          <w:rFonts w:ascii="HG丸ｺﾞｼｯｸM-PRO" w:eastAsia="HG丸ｺﾞｼｯｸM-PRO" w:hAnsi="HG丸ｺﾞｼｯｸM-PRO" w:hint="eastAsia"/>
          <w:sz w:val="24"/>
          <w:szCs w:val="24"/>
        </w:rPr>
        <w:t>上記の派遣申込み対し、講師の派遣をいたします。</w:t>
      </w:r>
    </w:p>
    <w:p w14:paraId="1BDF08CE" w14:textId="77777777" w:rsidR="00AE12E3" w:rsidRPr="00693E7F" w:rsidRDefault="00AE12E3" w:rsidP="00EC6721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693E7F">
        <w:rPr>
          <w:rFonts w:ascii="HG丸ｺﾞｼｯｸM-PRO" w:eastAsia="HG丸ｺﾞｼｯｸM-PRO" w:hAnsi="HG丸ｺﾞｼｯｸM-PRO" w:hint="eastAsia"/>
          <w:sz w:val="32"/>
          <w:szCs w:val="32"/>
        </w:rPr>
        <w:t>講師名</w:t>
      </w:r>
      <w:r w:rsidRPr="00693E7F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　　　　　　　</w:t>
      </w:r>
    </w:p>
    <w:p w14:paraId="56618F5E" w14:textId="7ED9BF57" w:rsidR="00AE12E3" w:rsidRPr="001562CE" w:rsidRDefault="00EC6721" w:rsidP="00E54446">
      <w:pPr>
        <w:rPr>
          <w:rFonts w:ascii="BIZ UDPゴシック" w:eastAsia="BIZ UDPゴシック" w:hAnsi="BIZ UDPゴシック"/>
          <w:sz w:val="24"/>
          <w:szCs w:val="24"/>
        </w:rPr>
      </w:pPr>
      <w:r w:rsidRPr="00693E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562CE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AE12E3" w:rsidRPr="001562CE">
        <w:rPr>
          <w:rFonts w:ascii="BIZ UDPゴシック" w:eastAsia="BIZ UDPゴシック" w:hAnsi="BIZ UDPゴシック" w:hint="eastAsia"/>
          <w:sz w:val="24"/>
          <w:szCs w:val="24"/>
        </w:rPr>
        <w:t>講師より、</w:t>
      </w:r>
      <w:r w:rsidR="001562CE" w:rsidRPr="001562CE">
        <w:rPr>
          <w:rFonts w:ascii="BIZ UDPゴシック" w:eastAsia="BIZ UDPゴシック" w:hAnsi="BIZ UDPゴシック" w:hint="eastAsia"/>
          <w:sz w:val="24"/>
          <w:szCs w:val="24"/>
        </w:rPr>
        <w:t>2週間前をめどに</w:t>
      </w:r>
      <w:r w:rsidR="00AE12E3" w:rsidRPr="001562CE">
        <w:rPr>
          <w:rFonts w:ascii="BIZ UDPゴシック" w:eastAsia="BIZ UDPゴシック" w:hAnsi="BIZ UDPゴシック" w:hint="eastAsia"/>
          <w:sz w:val="24"/>
          <w:szCs w:val="24"/>
        </w:rPr>
        <w:t>内容の打ち合わせ等について連絡をさせていただきます。</w:t>
      </w:r>
    </w:p>
    <w:sectPr w:rsidR="00AE12E3" w:rsidRPr="001562CE" w:rsidSect="00693E7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F50C" w14:textId="77777777" w:rsidR="007116EE" w:rsidRDefault="007116EE" w:rsidP="006E10B9">
      <w:r>
        <w:separator/>
      </w:r>
    </w:p>
  </w:endnote>
  <w:endnote w:type="continuationSeparator" w:id="0">
    <w:p w14:paraId="3225808E" w14:textId="77777777" w:rsidR="007116EE" w:rsidRDefault="007116EE" w:rsidP="006E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594B" w14:textId="77777777" w:rsidR="007116EE" w:rsidRDefault="007116EE" w:rsidP="006E10B9">
      <w:r>
        <w:separator/>
      </w:r>
    </w:p>
  </w:footnote>
  <w:footnote w:type="continuationSeparator" w:id="0">
    <w:p w14:paraId="5A3136B1" w14:textId="77777777" w:rsidR="007116EE" w:rsidRDefault="007116EE" w:rsidP="006E1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D2"/>
    <w:rsid w:val="000366F3"/>
    <w:rsid w:val="00061408"/>
    <w:rsid w:val="000B4AB6"/>
    <w:rsid w:val="001007AF"/>
    <w:rsid w:val="00137DD2"/>
    <w:rsid w:val="001562CE"/>
    <w:rsid w:val="001B2B89"/>
    <w:rsid w:val="00207204"/>
    <w:rsid w:val="002A0B54"/>
    <w:rsid w:val="003128F4"/>
    <w:rsid w:val="003C2C0E"/>
    <w:rsid w:val="004A6F1D"/>
    <w:rsid w:val="005A66CE"/>
    <w:rsid w:val="005B6F9E"/>
    <w:rsid w:val="005E6C0D"/>
    <w:rsid w:val="00601B0B"/>
    <w:rsid w:val="006716F6"/>
    <w:rsid w:val="00693E7F"/>
    <w:rsid w:val="006E10B9"/>
    <w:rsid w:val="0070192E"/>
    <w:rsid w:val="007116EE"/>
    <w:rsid w:val="00714A21"/>
    <w:rsid w:val="00724F95"/>
    <w:rsid w:val="007B263D"/>
    <w:rsid w:val="007D4A71"/>
    <w:rsid w:val="007E4800"/>
    <w:rsid w:val="00872546"/>
    <w:rsid w:val="009D1D69"/>
    <w:rsid w:val="00AD188A"/>
    <w:rsid w:val="00AE12E3"/>
    <w:rsid w:val="00B33803"/>
    <w:rsid w:val="00B77F94"/>
    <w:rsid w:val="00B97AE7"/>
    <w:rsid w:val="00C27D86"/>
    <w:rsid w:val="00CD10AF"/>
    <w:rsid w:val="00E02C3C"/>
    <w:rsid w:val="00E539D1"/>
    <w:rsid w:val="00E54446"/>
    <w:rsid w:val="00EC6721"/>
    <w:rsid w:val="00F21B0B"/>
    <w:rsid w:val="00F70FC0"/>
    <w:rsid w:val="00F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FFA2"/>
  <w15:chartTrackingRefBased/>
  <w15:docId w15:val="{9AF482D9-4415-4359-A380-410A9F7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263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7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7D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1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10B9"/>
  </w:style>
  <w:style w:type="paragraph" w:styleId="a9">
    <w:name w:val="footer"/>
    <w:basedOn w:val="a"/>
    <w:link w:val="aa"/>
    <w:uiPriority w:val="99"/>
    <w:unhideWhenUsed/>
    <w:rsid w:val="006E1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三重県レクリエーション協会</dc:creator>
  <cp:keywords/>
  <dc:description/>
  <cp:lastModifiedBy>津幡 佳代子</cp:lastModifiedBy>
  <cp:revision>23</cp:revision>
  <cp:lastPrinted>2020-02-10T01:51:00Z</cp:lastPrinted>
  <dcterms:created xsi:type="dcterms:W3CDTF">2018-02-28T07:22:00Z</dcterms:created>
  <dcterms:modified xsi:type="dcterms:W3CDTF">2023-07-11T02:32:00Z</dcterms:modified>
</cp:coreProperties>
</file>